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13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179"/>
        <w:gridCol w:w="1334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探秘春天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217" w:firstLineChars="100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数一数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幼儿园</w:t>
            </w:r>
            <w:r>
              <w:rPr>
                <w:rFonts w:ascii="宋体" w:hAnsi="宋体" w:eastAsia="宋体" w:cs="宋体"/>
                <w:sz w:val="24"/>
                <w:szCs w:val="24"/>
              </w:rPr>
              <w:t>有几棵树，用自己的小眼睛仔细观察树的特征。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eastAsia="宋体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可以用身边现有的工具进行测量，小手、脚步、绳子、皮尺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等工具。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了解树有美化环境、调节气温、净化空气和防风、防沙、防洪等作用。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通过沉浸式、多元化的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树牌设计</w:t>
            </w:r>
            <w:r>
              <w:rPr>
                <w:rFonts w:ascii="宋体" w:hAnsi="宋体" w:eastAsia="宋体" w:cs="宋体"/>
                <w:sz w:val="24"/>
                <w:szCs w:val="24"/>
              </w:rPr>
              <w:t>，进一步激发了孩子们爱树护树的情感，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了解树桩的圆圈代表大树年龄，这些圆圈就叫年轮，每长一年就多一个圈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6.懂得爱护眼睛的重要性及正确的方法。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在小水池玩耍时能够注意安全，保护好自己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1.关注幼儿在活动中是否主动穿脱衣服。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2.关注区域内幼儿在游戏时是否会做好自我防护。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数学：树之数数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综合:树之测量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科学：树的作用大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美工：设计爱心树牌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综合：年轮知多少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健康：明亮的眼睛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安全：交通安全</w:t>
            </w:r>
            <w:bookmarkStart w:id="0" w:name="_GoBack"/>
            <w:bookmarkEnd w:id="0"/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317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益智区：提供自制树棋，幼儿轮流掷骰子进行游戏。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美工区：提供纸、颜料、画笔、粘土供幼儿画一画自己眼中春天的树。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科探区：提供色素、纸盘、纸杯，引导幼儿观察、感知色彩变化的现象。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阅读区：提供纸笔，引导幼儿通过阅读春天的关于树的故事，进行分享。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鼓励幼儿大胆建构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春天里的大树</w:t>
            </w:r>
            <w:r>
              <w:rPr>
                <w:rFonts w:hint="eastAsia" w:ascii="宋体" w:hAnsi="宋体" w:cs="宋体"/>
                <w:sz w:val="24"/>
                <w:szCs w:val="24"/>
              </w:rPr>
              <w:t>景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观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317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益智区新的自制课程表，关注幼儿的感兴趣程度。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王老师：关注孩子在益智区探索游戏情况和是否进行表征记录。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姚老师：关注在科探区的幼儿玩《大树找不同》游戏的投入程度。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周老师：关注幼儿在建构区合作搭建情况。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</w:pPr>
          </w:p>
        </w:tc>
        <w:tc>
          <w:tcPr>
            <w:tcW w:w="317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香香小厨房</w:t>
            </w:r>
          </w:p>
        </w:tc>
        <w:tc>
          <w:tcPr>
            <w:tcW w:w="317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好玩的轮胎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阅读区收纳整理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音乐游戏：树叶飘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音乐游戏：大叶子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大树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推下车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1.主动饮用白开水，不贪喝饮料。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幼儿每天午睡前能整理好自己的裤子，摆放好拖鞋。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1.关注孩子主动喝水情况。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2.关注孩子睡姿情况。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将幼儿收集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拍摄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记录的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有关树的</w:t>
            </w:r>
            <w:r>
              <w:rPr>
                <w:rFonts w:ascii="宋体" w:hAnsi="宋体" w:eastAsia="宋体" w:cs="宋体"/>
                <w:sz w:val="24"/>
                <w:szCs w:val="24"/>
              </w:rPr>
              <w:t>相关资源，图片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照片等展示在立体展架上，引发幼儿分享交流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、延续探究</w:t>
            </w:r>
            <w:r>
              <w:rPr>
                <w:rFonts w:ascii="宋体" w:hAnsi="宋体" w:eastAsia="宋体" w:cs="宋体"/>
                <w:sz w:val="24"/>
                <w:szCs w:val="24"/>
              </w:rPr>
              <w:t>，鼓励幼儿在游戏中运用多种材料，多种方式进行艺术创作，大胆的表现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利用周末亲子合作手工作品，感受大树的美，并把作品</w:t>
            </w:r>
            <w:r>
              <w:rPr>
                <w:rFonts w:ascii="宋体" w:hAnsi="宋体" w:eastAsia="宋体" w:cs="宋体"/>
                <w:sz w:val="24"/>
                <w:szCs w:val="24"/>
              </w:rPr>
              <w:t>展示在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</w:t>
            </w:r>
            <w:r>
              <w:rPr>
                <w:rFonts w:ascii="宋体" w:hAnsi="宋体" w:eastAsia="宋体" w:cs="宋体"/>
                <w:sz w:val="24"/>
                <w:szCs w:val="24"/>
              </w:rPr>
              <w:t>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鼓励家长与幼儿一起发现大树的特征，进而通过观察、讨论、探索，让幼儿感受季节变化与人类生活及动植物生长的关系，从而认识自然界的规律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走进大自然，欣赏一些自然美景，萌发对大自然的关心和对生活的热爱。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1MzljODBiNDliMzEyMzFlZWNlN2EzYjU0N2YzMWE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5182F"/>
    <w:rsid w:val="0466689B"/>
    <w:rsid w:val="061E54C3"/>
    <w:rsid w:val="06E64E63"/>
    <w:rsid w:val="08B66FA6"/>
    <w:rsid w:val="0A832F99"/>
    <w:rsid w:val="0BA8065F"/>
    <w:rsid w:val="0C321039"/>
    <w:rsid w:val="0C9A7306"/>
    <w:rsid w:val="0E250E55"/>
    <w:rsid w:val="0EB10D82"/>
    <w:rsid w:val="0FB57CBA"/>
    <w:rsid w:val="10FA0B20"/>
    <w:rsid w:val="114E14A9"/>
    <w:rsid w:val="119836EC"/>
    <w:rsid w:val="124A51DF"/>
    <w:rsid w:val="128A572B"/>
    <w:rsid w:val="131D034D"/>
    <w:rsid w:val="132D4308"/>
    <w:rsid w:val="13A5156F"/>
    <w:rsid w:val="14501C20"/>
    <w:rsid w:val="157F21C8"/>
    <w:rsid w:val="16B066D5"/>
    <w:rsid w:val="16D90A2F"/>
    <w:rsid w:val="17F7394C"/>
    <w:rsid w:val="1AF61F6A"/>
    <w:rsid w:val="1D9F5B83"/>
    <w:rsid w:val="1DC85222"/>
    <w:rsid w:val="1F340F61"/>
    <w:rsid w:val="21A17E97"/>
    <w:rsid w:val="25EF78F8"/>
    <w:rsid w:val="295F31A7"/>
    <w:rsid w:val="2B277C95"/>
    <w:rsid w:val="2B675630"/>
    <w:rsid w:val="2BE21FBB"/>
    <w:rsid w:val="30AD2D48"/>
    <w:rsid w:val="31A11CF2"/>
    <w:rsid w:val="32EC5C70"/>
    <w:rsid w:val="34164A21"/>
    <w:rsid w:val="37384EA6"/>
    <w:rsid w:val="38284F1B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98A493E"/>
    <w:rsid w:val="5B773940"/>
    <w:rsid w:val="5D8453A4"/>
    <w:rsid w:val="5E8E0334"/>
    <w:rsid w:val="5F6446D8"/>
    <w:rsid w:val="5F926F9A"/>
    <w:rsid w:val="5FEB15AB"/>
    <w:rsid w:val="61CF1AC0"/>
    <w:rsid w:val="632972A3"/>
    <w:rsid w:val="65287237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F655B31"/>
    <w:rsid w:val="705C4A4E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1208</Words>
  <Characters>1231</Characters>
  <Lines>10</Lines>
  <Paragraphs>2</Paragraphs>
  <TotalTime>21</TotalTime>
  <ScaleCrop>false</ScaleCrop>
  <LinksUpToDate>false</LinksUpToDate>
  <CharactersWithSpaces>1281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姚芹</cp:lastModifiedBy>
  <cp:lastPrinted>2024-05-11T08:18:00Z</cp:lastPrinted>
  <dcterms:modified xsi:type="dcterms:W3CDTF">2024-06-05T06:08:56Z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87CDA6947D0C4379970CDEBEE284F72A</vt:lpwstr>
  </property>
</Properties>
</file>